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5B56" w14:textId="76E44DC5" w:rsidR="005E5A18" w:rsidRPr="00446FDB" w:rsidRDefault="00000000">
      <w:pPr>
        <w:pStyle w:val="a4"/>
        <w:jc w:val="center"/>
        <w:rPr>
          <w:rFonts w:ascii="Times New Roman" w:hAnsi="Times New Roman" w:hint="eastAsia"/>
        </w:rPr>
      </w:pPr>
      <w:r>
        <w:t>Требования к докладам на конференцию НЕФТЕХИМИЯ 202</w:t>
      </w:r>
      <w:r w:rsidR="00446FDB">
        <w:rPr>
          <w:rFonts w:ascii="Times New Roman" w:hAnsi="Times New Roman"/>
        </w:rPr>
        <w:t>5</w:t>
      </w:r>
    </w:p>
    <w:p w14:paraId="2805DB5E" w14:textId="77777777" w:rsidR="005E5A18" w:rsidRDefault="005E5A18">
      <w:pPr>
        <w:pStyle w:val="a4"/>
        <w:rPr>
          <w:rFonts w:hint="eastAsia"/>
        </w:rPr>
      </w:pPr>
    </w:p>
    <w:p w14:paraId="03BD78EC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16D4AC0F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Соответствие тематике Конференции, заявленной теме доклада.</w:t>
      </w:r>
    </w:p>
    <w:p w14:paraId="77D9895F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6F77FE1D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Доклад должен содержать полезную для Слушателей практическую информацию и не являться перечнем услуг Докладчика (рекламным по содержанию).</w:t>
      </w:r>
    </w:p>
    <w:p w14:paraId="695CA16F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21AA05C1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12AB7C35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                 Электронная версия для презентации - формат </w:t>
      </w:r>
      <w:proofErr w:type="spellStart"/>
      <w:r>
        <w:rPr>
          <w:rFonts w:ascii="Times New Roman" w:hAnsi="Times New Roman"/>
          <w:u w:color="000000"/>
        </w:rPr>
        <w:t>ppt</w:t>
      </w:r>
      <w:proofErr w:type="spellEnd"/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  <w:lang w:val="en-US"/>
        </w:rPr>
        <w:t>pptx</w:t>
      </w:r>
      <w:r>
        <w:rPr>
          <w:rFonts w:ascii="Times New Roman" w:hAnsi="Times New Roman"/>
          <w:u w:color="000000"/>
        </w:rPr>
        <w:t xml:space="preserve"> или </w:t>
      </w:r>
      <w:proofErr w:type="spellStart"/>
      <w:r>
        <w:rPr>
          <w:rFonts w:ascii="Times New Roman" w:hAnsi="Times New Roman"/>
          <w:u w:color="000000"/>
        </w:rPr>
        <w:t>pdf</w:t>
      </w:r>
      <w:proofErr w:type="spellEnd"/>
    </w:p>
    <w:p w14:paraId="57C8AE7B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48DA8B7C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В начале текста должны быть указаны:</w:t>
      </w:r>
    </w:p>
    <w:p w14:paraId="0325F5FB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ФИО Докладчика</w:t>
      </w:r>
    </w:p>
    <w:p w14:paraId="625A612B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Должность и Название фирмы</w:t>
      </w:r>
    </w:p>
    <w:p w14:paraId="404E974C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Сайт фирмы Логотип</w:t>
      </w:r>
    </w:p>
    <w:p w14:paraId="220F25F0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E-mail</w:t>
      </w:r>
    </w:p>
    <w:p w14:paraId="3A2F2E2C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(код) рабочий телефон</w:t>
      </w:r>
    </w:p>
    <w:p w14:paraId="3F0B1A7D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Аннотация </w:t>
      </w:r>
      <w:proofErr w:type="gramStart"/>
      <w:r>
        <w:rPr>
          <w:rFonts w:ascii="Times New Roman" w:hAnsi="Times New Roman"/>
          <w:u w:color="000000"/>
        </w:rPr>
        <w:t xml:space="preserve">Доклада </w:t>
      </w:r>
      <w:r w:rsidRPr="009918A0">
        <w:rPr>
          <w:rFonts w:ascii="Times New Roman" w:hAnsi="Times New Roman"/>
          <w:u w:color="000000"/>
        </w:rPr>
        <w:t xml:space="preserve"> (</w:t>
      </w:r>
      <w:proofErr w:type="gramEnd"/>
      <w:r>
        <w:rPr>
          <w:rFonts w:ascii="Times New Roman" w:hAnsi="Times New Roman"/>
          <w:u w:color="000000"/>
        </w:rPr>
        <w:t>Тезисы</w:t>
      </w:r>
      <w:r w:rsidRPr="009918A0"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– не более 2000 символов с пробелами (примерно 1 страницы в редакторе MS Word)</w:t>
      </w:r>
    </w:p>
    <w:p w14:paraId="2803F259" w14:textId="77777777" w:rsidR="005E5A18" w:rsidRPr="009918A0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3A74F801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После того, как Оргкомитет примет ваш Доклад, Аннотация (Тезисы) – (по согласованию с вами с вашими электронными координатами (сайт, E-mail) – будут опубликованы на сайте Конференции.</w:t>
      </w:r>
    </w:p>
    <w:p w14:paraId="345B16A1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257FF748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Не обязательное, но рекомендуемое построение текста Доклада:</w:t>
      </w:r>
    </w:p>
    <w:p w14:paraId="393E4200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2476C05C" w14:textId="77777777" w:rsidR="005E5A18" w:rsidRDefault="00000000">
      <w:pPr>
        <w:pStyle w:val="a5"/>
        <w:numPr>
          <w:ilvl w:val="0"/>
          <w:numId w:val="1"/>
        </w:numPr>
        <w:spacing w:before="0" w:line="240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Область, к которой относится тема Доклада, и ее актуальность</w:t>
      </w:r>
    </w:p>
    <w:p w14:paraId="7ABE5266" w14:textId="77777777" w:rsidR="005E5A18" w:rsidRDefault="00000000">
      <w:pPr>
        <w:pStyle w:val="a5"/>
        <w:numPr>
          <w:ilvl w:val="0"/>
          <w:numId w:val="1"/>
        </w:numPr>
        <w:spacing w:before="0" w:line="240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Рассматриваемые в Докладе актуальные задачи, проблемы, вопросы</w:t>
      </w:r>
    </w:p>
    <w:p w14:paraId="726C101B" w14:textId="77777777" w:rsidR="005E5A18" w:rsidRDefault="00000000">
      <w:pPr>
        <w:pStyle w:val="a5"/>
        <w:numPr>
          <w:ilvl w:val="0"/>
          <w:numId w:val="1"/>
        </w:numPr>
        <w:spacing w:before="0" w:line="240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Известные пути решения проблем, названных в пункте 2, и их недостатки</w:t>
      </w:r>
    </w:p>
    <w:p w14:paraId="36B2E228" w14:textId="77777777" w:rsidR="005E5A18" w:rsidRDefault="00000000">
      <w:pPr>
        <w:pStyle w:val="a5"/>
        <w:numPr>
          <w:ilvl w:val="0"/>
          <w:numId w:val="1"/>
        </w:numPr>
        <w:spacing w:before="0" w:line="240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Предложения Автора Доклада по решению проблем пункта 2</w:t>
      </w:r>
    </w:p>
    <w:p w14:paraId="079AE63C" w14:textId="77777777" w:rsidR="005E5A18" w:rsidRDefault="00000000">
      <w:pPr>
        <w:pStyle w:val="a5"/>
        <w:numPr>
          <w:ilvl w:val="0"/>
          <w:numId w:val="1"/>
        </w:numPr>
        <w:spacing w:before="0" w:line="240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Краткие выводы с указанием новизны и практической применимости</w:t>
      </w:r>
    </w:p>
    <w:p w14:paraId="5C7F4D22" w14:textId="77777777" w:rsidR="005E5A18" w:rsidRDefault="00000000">
      <w:pPr>
        <w:pStyle w:val="a5"/>
        <w:numPr>
          <w:ilvl w:val="0"/>
          <w:numId w:val="1"/>
        </w:numPr>
        <w:spacing w:before="0" w:line="240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Список литературы (журналы, книги, Internet)</w:t>
      </w:r>
    </w:p>
    <w:p w14:paraId="1ABEFA2E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2B906E9C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ВНИМАНИЕ! </w:t>
      </w:r>
    </w:p>
    <w:p w14:paraId="5EF01D7A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Если ваша презентация включает встроенные видео- или анимационные файлы просьба предоставить их отдельно. </w:t>
      </w:r>
    </w:p>
    <w:p w14:paraId="3CA7C41C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0B1B4A81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В конце текста Доклада (либо в письме) обязательно должна содержаться следующая фраза: “Согласен на публикацию текста доклада в сборнике докладов Конференции». </w:t>
      </w:r>
    </w:p>
    <w:p w14:paraId="3105F2A8" w14:textId="37FA2C71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Если в</w:t>
      </w:r>
      <w:r w:rsidR="00E87E2D">
        <w:rPr>
          <w:rFonts w:ascii="Times New Roman" w:hAnsi="Times New Roman"/>
          <w:u w:color="000000"/>
        </w:rPr>
        <w:t>ы</w:t>
      </w:r>
      <w:r>
        <w:rPr>
          <w:rFonts w:ascii="Times New Roman" w:hAnsi="Times New Roman"/>
          <w:u w:color="000000"/>
        </w:rPr>
        <w:t xml:space="preserve"> хотите предоставить другую версию презентации для слушателей (запись), то просьба указать это и предоставить такую версию в формате </w:t>
      </w:r>
      <w:r>
        <w:rPr>
          <w:rFonts w:ascii="Times New Roman" w:hAnsi="Times New Roman"/>
          <w:u w:color="000000"/>
          <w:lang w:val="en-US"/>
        </w:rPr>
        <w:t>pdf</w:t>
      </w:r>
      <w:r w:rsidRPr="009918A0">
        <w:rPr>
          <w:rFonts w:ascii="Times New Roman" w:hAnsi="Times New Roman"/>
          <w:u w:color="000000"/>
        </w:rPr>
        <w:t>.</w:t>
      </w:r>
    </w:p>
    <w:p w14:paraId="4C3AEEEC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0BECB00D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В день презентации вашего доклада просим иметь его копию на </w:t>
      </w:r>
      <w:proofErr w:type="spellStart"/>
      <w:r>
        <w:rPr>
          <w:rFonts w:ascii="Times New Roman" w:hAnsi="Times New Roman"/>
          <w:u w:color="000000"/>
          <w:lang w:val="en-US"/>
        </w:rPr>
        <w:t>usb</w:t>
      </w:r>
      <w:proofErr w:type="spellEnd"/>
      <w:r w:rsidRPr="009918A0">
        <w:rPr>
          <w:rFonts w:ascii="Times New Roman" w:hAnsi="Times New Roman"/>
          <w:u w:color="000000"/>
        </w:rPr>
        <w:t>-</w:t>
      </w:r>
      <w:r>
        <w:rPr>
          <w:rFonts w:ascii="Times New Roman" w:hAnsi="Times New Roman"/>
          <w:u w:color="000000"/>
        </w:rPr>
        <w:t>носителе.</w:t>
      </w:r>
    </w:p>
    <w:p w14:paraId="122A8DCF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Оргкомитет рекомендует прислать фото докладчика для публикации на сайте и в чатах Конференции.</w:t>
      </w:r>
    </w:p>
    <w:p w14:paraId="058F02B0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5A66CE29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Продолжительность выступлений на Конференции:</w:t>
      </w:r>
    </w:p>
    <w:p w14:paraId="34FFEBE3" w14:textId="77777777" w:rsidR="005E5A18" w:rsidRDefault="005E5A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59093A01" w14:textId="77777777" w:rsidR="005E5A18" w:rsidRDefault="0000000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</w:pPr>
      <w:r>
        <w:rPr>
          <w:rFonts w:ascii="Times New Roman" w:hAnsi="Times New Roman"/>
          <w:u w:color="000000"/>
        </w:rPr>
        <w:t xml:space="preserve">краткое Сообщение: 15-20 минут </w:t>
      </w:r>
      <w:r w:rsidRPr="009918A0">
        <w:rPr>
          <w:rFonts w:ascii="Times New Roman" w:hAnsi="Times New Roman"/>
          <w:u w:color="000000"/>
        </w:rPr>
        <w:t xml:space="preserve">+5 </w:t>
      </w:r>
      <w:r>
        <w:rPr>
          <w:rFonts w:ascii="Times New Roman" w:hAnsi="Times New Roman"/>
          <w:u w:color="000000"/>
        </w:rPr>
        <w:t>минут на ответы на вопросы.</w:t>
      </w:r>
    </w:p>
    <w:sectPr w:rsidR="005E5A1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B28E" w14:textId="77777777" w:rsidR="006858B5" w:rsidRDefault="006858B5">
      <w:r>
        <w:separator/>
      </w:r>
    </w:p>
  </w:endnote>
  <w:endnote w:type="continuationSeparator" w:id="0">
    <w:p w14:paraId="754BC529" w14:textId="77777777" w:rsidR="006858B5" w:rsidRDefault="0068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JhengHe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9FBD" w14:textId="77777777" w:rsidR="005E5A18" w:rsidRDefault="005E5A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C359" w14:textId="77777777" w:rsidR="006858B5" w:rsidRDefault="006858B5">
      <w:r>
        <w:separator/>
      </w:r>
    </w:p>
  </w:footnote>
  <w:footnote w:type="continuationSeparator" w:id="0">
    <w:p w14:paraId="47975411" w14:textId="77777777" w:rsidR="006858B5" w:rsidRDefault="0068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6ED7" w14:textId="77777777" w:rsidR="005E5A18" w:rsidRDefault="005E5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F2B"/>
    <w:multiLevelType w:val="hybridMultilevel"/>
    <w:tmpl w:val="7F241DB6"/>
    <w:lvl w:ilvl="0" w:tplc="39B6549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2E3A8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C4841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084A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18C03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60EB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6F18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2A0DC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0FE6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2271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18"/>
    <w:rsid w:val="00446FDB"/>
    <w:rsid w:val="005459A2"/>
    <w:rsid w:val="005E5A18"/>
    <w:rsid w:val="006858B5"/>
    <w:rsid w:val="009918A0"/>
    <w:rsid w:val="00E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1272"/>
  <w15:docId w15:val="{7020678B-DEDA-4EB8-B39C-E894C95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dcterms:created xsi:type="dcterms:W3CDTF">2024-03-12T10:34:00Z</dcterms:created>
  <dcterms:modified xsi:type="dcterms:W3CDTF">2024-11-15T10:02:00Z</dcterms:modified>
</cp:coreProperties>
</file>